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CEE6" w14:textId="77777777" w:rsidR="000D007C" w:rsidRDefault="00B25FBA">
      <w:pPr>
        <w:keepNext/>
        <w:pBdr>
          <w:top w:val="nil"/>
          <w:left w:val="nil"/>
          <w:bottom w:val="nil"/>
          <w:right w:val="nil"/>
          <w:between w:val="nil"/>
        </w:pBdr>
        <w:ind w:right="-142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noProof/>
          <w:lang w:val="de-AT"/>
        </w:rPr>
        <w:drawing>
          <wp:anchor distT="0" distB="0" distL="0" distR="0" simplePos="0" relativeHeight="251658240" behindDoc="1" locked="0" layoutInCell="1" hidden="0" allowOverlap="1" wp14:anchorId="478F1BFF" wp14:editId="5831E206">
            <wp:simplePos x="0" y="0"/>
            <wp:positionH relativeFrom="column">
              <wp:posOffset>3284220</wp:posOffset>
            </wp:positionH>
            <wp:positionV relativeFrom="paragraph">
              <wp:posOffset>-64768</wp:posOffset>
            </wp:positionV>
            <wp:extent cx="3079115" cy="17145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18948" t="24617" r="27010" b="31250"/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59264" behindDoc="0" locked="0" layoutInCell="1" hidden="0" allowOverlap="1" wp14:anchorId="0CB8D899" wp14:editId="2A5A25F2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975485" cy="584835"/>
            <wp:effectExtent l="21727" t="84974" r="21727" b="84974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300000">
                      <a:off x="0" y="0"/>
                      <a:ext cx="1975485" cy="584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4A16FB" w14:textId="77777777" w:rsidR="000D007C" w:rsidRDefault="00B25FBA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08609BB0" w14:textId="77777777" w:rsidR="000D007C" w:rsidRDefault="000D007C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D417631" w14:textId="77777777" w:rsidR="00CA3440" w:rsidRDefault="00B25FBA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Schalchen den </w:t>
      </w:r>
      <w:r w:rsidR="00CA3440">
        <w:rPr>
          <w:color w:val="000000"/>
          <w:sz w:val="28"/>
          <w:szCs w:val="28"/>
        </w:rPr>
        <w:t xml:space="preserve">   </w:t>
      </w:r>
    </w:p>
    <w:p w14:paraId="53602C09" w14:textId="77777777" w:rsidR="000D007C" w:rsidRDefault="00CA344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B25FB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9</w:t>
      </w:r>
      <w:r w:rsidR="00B25FB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</w:p>
    <w:p w14:paraId="2B864763" w14:textId="77777777" w:rsidR="000D007C" w:rsidRDefault="000D007C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96D6CF1" w14:textId="77777777" w:rsidR="000D007C" w:rsidRDefault="00B25FBA">
      <w:pPr>
        <w:keepNext/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                Nennung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color w:val="000000"/>
          <w:sz w:val="36"/>
          <w:szCs w:val="36"/>
        </w:rPr>
        <w:t xml:space="preserve">Anfängerturnier U16 + ältester U14                                         und 18 + ältester U16 und Erwachsene, </w:t>
      </w:r>
    </w:p>
    <w:p w14:paraId="55F93A6F" w14:textId="77777777" w:rsidR="000D007C" w:rsidRDefault="00B25FBA">
      <w:pPr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10 -1.Kyu  ( braun )</w:t>
      </w:r>
    </w:p>
    <w:p w14:paraId="554388D8" w14:textId="3152D47A" w:rsidR="000D007C" w:rsidRDefault="00B25FBA">
      <w:pPr>
        <w:keepNext/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Samstag, </w:t>
      </w:r>
      <w:r w:rsidR="009F577F">
        <w:rPr>
          <w:rFonts w:ascii="Arial" w:eastAsia="Arial" w:hAnsi="Arial" w:cs="Arial"/>
          <w:color w:val="000000"/>
          <w:sz w:val="36"/>
          <w:szCs w:val="36"/>
        </w:rPr>
        <w:t>21</w:t>
      </w:r>
      <w:r>
        <w:rPr>
          <w:rFonts w:ascii="Arial" w:eastAsia="Arial" w:hAnsi="Arial" w:cs="Arial"/>
          <w:color w:val="000000"/>
          <w:sz w:val="36"/>
          <w:szCs w:val="36"/>
        </w:rPr>
        <w:t>. Februar 202</w:t>
      </w:r>
      <w:r w:rsidR="006223AD">
        <w:rPr>
          <w:rFonts w:ascii="Arial" w:eastAsia="Arial" w:hAnsi="Arial" w:cs="Arial"/>
          <w:color w:val="000000"/>
          <w:sz w:val="36"/>
          <w:szCs w:val="36"/>
        </w:rPr>
        <w:t>6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in Maria Schmolln</w:t>
      </w:r>
    </w:p>
    <w:p w14:paraId="1AE59C1D" w14:textId="77777777" w:rsidR="000D007C" w:rsidRDefault="000D007C">
      <w:pPr>
        <w:keepNext/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A2CF9C" w14:textId="51AE2CAD" w:rsidR="000D007C" w:rsidRDefault="00B25FBA">
      <w:pPr>
        <w:keepNext/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Meldung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bis längstens </w:t>
      </w:r>
      <w:r w:rsidR="00CA3440">
        <w:rPr>
          <w:rFonts w:ascii="Arial" w:eastAsia="Arial" w:hAnsi="Arial" w:cs="Arial"/>
          <w:color w:val="000000"/>
          <w:sz w:val="24"/>
          <w:szCs w:val="24"/>
        </w:rPr>
        <w:t>Sonntag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8581B">
        <w:rPr>
          <w:rFonts w:ascii="Arial" w:eastAsia="Arial" w:hAnsi="Arial" w:cs="Arial"/>
          <w:color w:val="000000"/>
          <w:sz w:val="24"/>
          <w:szCs w:val="24"/>
        </w:rPr>
        <w:t>1</w:t>
      </w:r>
      <w:r w:rsidR="009F577F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.2.202</w:t>
      </w:r>
      <w:r w:rsidR="00CA3440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 </w:t>
      </w:r>
      <w:r w:rsidR="00CA3440">
        <w:rPr>
          <w:rFonts w:ascii="Arial" w:eastAsia="Arial" w:hAnsi="Arial" w:cs="Arial"/>
          <w:color w:val="000000"/>
          <w:sz w:val="24"/>
          <w:szCs w:val="24"/>
        </w:rPr>
        <w:t xml:space="preserve">Christof Haidinger oder </w:t>
      </w:r>
      <w:proofErr w:type="gramStart"/>
      <w:r w:rsidR="00CA3440">
        <w:rPr>
          <w:rFonts w:ascii="Arial" w:eastAsia="Arial" w:hAnsi="Arial" w:cs="Arial"/>
          <w:color w:val="000000"/>
          <w:sz w:val="24"/>
          <w:szCs w:val="24"/>
        </w:rPr>
        <w:t>Jama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)</w:t>
      </w:r>
      <w:proofErr w:type="gramEnd"/>
    </w:p>
    <w:p w14:paraId="02039407" w14:textId="77777777" w:rsidR="000D007C" w:rsidRDefault="000D007C">
      <w:pPr>
        <w:keepNext/>
        <w:pBdr>
          <w:top w:val="single" w:sz="12" w:space="1" w:color="000000"/>
          <w:left w:val="single" w:sz="12" w:space="5" w:color="000000"/>
          <w:bottom w:val="single" w:sz="12" w:space="1" w:color="000000"/>
          <w:right w:val="single" w:sz="12" w:space="4" w:color="000000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E5289DD" w14:textId="77777777" w:rsidR="000D007C" w:rsidRDefault="000D007C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</w:rPr>
      </w:pPr>
    </w:p>
    <w:p w14:paraId="1F7FBB68" w14:textId="77777777" w:rsidR="000D007C" w:rsidRDefault="000D007C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30"/>
          <w:szCs w:val="30"/>
        </w:rPr>
      </w:pPr>
    </w:p>
    <w:p w14:paraId="02454047" w14:textId="77777777" w:rsidR="00B25FBA" w:rsidRDefault="00B25FBA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Der Verein </w:t>
      </w:r>
      <w:r w:rsidR="00CA3440">
        <w:rPr>
          <w:rFonts w:ascii="Arial" w:eastAsia="Arial" w:hAnsi="Arial" w:cs="Arial"/>
          <w:color w:val="000000"/>
          <w:sz w:val="32"/>
          <w:szCs w:val="32"/>
        </w:rPr>
        <w:t>………………………………………………………………</w:t>
      </w:r>
    </w:p>
    <w:p w14:paraId="35BF9FD0" w14:textId="77777777" w:rsidR="00B25FBA" w:rsidRDefault="00B25FBA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14:paraId="1362B500" w14:textId="77777777" w:rsidR="000D007C" w:rsidRDefault="00B25FBA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nennt:</w:t>
      </w:r>
    </w:p>
    <w:p w14:paraId="4CC68196" w14:textId="77777777" w:rsidR="000D007C" w:rsidRDefault="000D007C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tbl>
      <w:tblPr>
        <w:tblStyle w:val="a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813"/>
        <w:gridCol w:w="746"/>
        <w:gridCol w:w="567"/>
        <w:gridCol w:w="567"/>
        <w:gridCol w:w="567"/>
        <w:gridCol w:w="567"/>
        <w:gridCol w:w="567"/>
        <w:gridCol w:w="533"/>
      </w:tblGrid>
      <w:tr w:rsidR="000D007C" w14:paraId="4C02FB30" w14:textId="77777777">
        <w:tc>
          <w:tcPr>
            <w:tcW w:w="4928" w:type="dxa"/>
          </w:tcPr>
          <w:p w14:paraId="7666475B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813" w:type="dxa"/>
          </w:tcPr>
          <w:p w14:paraId="4CCC7587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Gew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.-Klasse</w:t>
            </w:r>
          </w:p>
        </w:tc>
        <w:tc>
          <w:tcPr>
            <w:tcW w:w="746" w:type="dxa"/>
          </w:tcPr>
          <w:p w14:paraId="5AC5A577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Kyu-</w:t>
            </w:r>
          </w:p>
          <w:p w14:paraId="6B69B5DF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Grad</w:t>
            </w:r>
          </w:p>
        </w:tc>
        <w:tc>
          <w:tcPr>
            <w:tcW w:w="567" w:type="dxa"/>
          </w:tcPr>
          <w:p w14:paraId="51731E94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U16</w:t>
            </w:r>
          </w:p>
          <w:p w14:paraId="4868E344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</w:t>
            </w:r>
          </w:p>
        </w:tc>
        <w:tc>
          <w:tcPr>
            <w:tcW w:w="567" w:type="dxa"/>
          </w:tcPr>
          <w:p w14:paraId="7AE376D3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U16</w:t>
            </w:r>
          </w:p>
          <w:p w14:paraId="035275AA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</w:t>
            </w:r>
          </w:p>
        </w:tc>
        <w:tc>
          <w:tcPr>
            <w:tcW w:w="567" w:type="dxa"/>
          </w:tcPr>
          <w:p w14:paraId="0D78BBB9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U18</w:t>
            </w:r>
          </w:p>
          <w:p w14:paraId="6BC66E31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</w:t>
            </w:r>
          </w:p>
        </w:tc>
        <w:tc>
          <w:tcPr>
            <w:tcW w:w="567" w:type="dxa"/>
          </w:tcPr>
          <w:p w14:paraId="367E314E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U18</w:t>
            </w:r>
          </w:p>
          <w:p w14:paraId="22365F92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</w:t>
            </w:r>
          </w:p>
        </w:tc>
        <w:tc>
          <w:tcPr>
            <w:tcW w:w="567" w:type="dxa"/>
          </w:tcPr>
          <w:p w14:paraId="1AFD1C8A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Erw</w:t>
            </w:r>
            <w:proofErr w:type="spellEnd"/>
          </w:p>
          <w:p w14:paraId="7B3C8BF5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</w:t>
            </w:r>
          </w:p>
        </w:tc>
        <w:tc>
          <w:tcPr>
            <w:tcW w:w="533" w:type="dxa"/>
          </w:tcPr>
          <w:p w14:paraId="5CD22E30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Erw</w:t>
            </w:r>
            <w:proofErr w:type="spellEnd"/>
          </w:p>
          <w:p w14:paraId="0642CEC4" w14:textId="77777777" w:rsidR="000D007C" w:rsidRDefault="00B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</w:t>
            </w:r>
          </w:p>
        </w:tc>
      </w:tr>
      <w:tr w:rsidR="000D007C" w14:paraId="2F2D9C17" w14:textId="77777777">
        <w:tc>
          <w:tcPr>
            <w:tcW w:w="4928" w:type="dxa"/>
          </w:tcPr>
          <w:p w14:paraId="296B2CF1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0FA7DE7D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360F191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4212E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DBB3F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94877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1DAD8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980BD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6209DB4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3199885E" w14:textId="77777777">
        <w:tc>
          <w:tcPr>
            <w:tcW w:w="4928" w:type="dxa"/>
          </w:tcPr>
          <w:p w14:paraId="03C9F6C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760CCA4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63B97A3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9230D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69D14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8D4FD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3D4299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30D0B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52C3838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19F2637E" w14:textId="77777777">
        <w:tc>
          <w:tcPr>
            <w:tcW w:w="4928" w:type="dxa"/>
          </w:tcPr>
          <w:p w14:paraId="6A114C12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34A04B2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046FA6E8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62CB4D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1E2B9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7AA81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8FD76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471163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5D72D8C2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780CEF68" w14:textId="77777777">
        <w:tc>
          <w:tcPr>
            <w:tcW w:w="4928" w:type="dxa"/>
          </w:tcPr>
          <w:p w14:paraId="02DFAA8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599D90A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0CC406F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4BA1C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89E853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A25EE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1F272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2D99D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2274DB4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5162A352" w14:textId="77777777">
        <w:tc>
          <w:tcPr>
            <w:tcW w:w="4928" w:type="dxa"/>
          </w:tcPr>
          <w:p w14:paraId="234966F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51FFC0B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5B90DBA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48B30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09B179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EA27D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06C4B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B46828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050CA6A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34F0E3BC" w14:textId="77777777">
        <w:tc>
          <w:tcPr>
            <w:tcW w:w="4928" w:type="dxa"/>
          </w:tcPr>
          <w:p w14:paraId="5020594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040DE67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24502041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F22519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85EE7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1B63B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CE2F31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F522F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694C7351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124E5D4F" w14:textId="77777777">
        <w:tc>
          <w:tcPr>
            <w:tcW w:w="4928" w:type="dxa"/>
          </w:tcPr>
          <w:p w14:paraId="185D801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56069458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5575C61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3D3D32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615CA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2CB3C3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F8F6B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1C964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16BE018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2DE6EFD5" w14:textId="77777777">
        <w:tc>
          <w:tcPr>
            <w:tcW w:w="4928" w:type="dxa"/>
          </w:tcPr>
          <w:p w14:paraId="635E666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378C75C9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228F621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B3879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65874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032C9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D39F5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947C5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5572BDC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19566B7B" w14:textId="77777777">
        <w:tc>
          <w:tcPr>
            <w:tcW w:w="4928" w:type="dxa"/>
          </w:tcPr>
          <w:p w14:paraId="0F8B79E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74CF426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4E32E32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40129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1563F9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A927BD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666729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90602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25C5338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2B309EDD" w14:textId="77777777">
        <w:tc>
          <w:tcPr>
            <w:tcW w:w="4928" w:type="dxa"/>
          </w:tcPr>
          <w:p w14:paraId="23661252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1DD995F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3F5A740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2207D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9367A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FCFD8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97589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2F9C2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6B86BDE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38BF9646" w14:textId="77777777">
        <w:tc>
          <w:tcPr>
            <w:tcW w:w="4928" w:type="dxa"/>
          </w:tcPr>
          <w:p w14:paraId="034B4AA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7A7B64E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6ADB886D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0DB483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D2C342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99814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00C05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E034C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0A56A333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69D01D4B" w14:textId="77777777">
        <w:tc>
          <w:tcPr>
            <w:tcW w:w="4928" w:type="dxa"/>
          </w:tcPr>
          <w:p w14:paraId="28F4BE7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503CB10D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4361324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D31050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256ED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1A9E5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38D41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2DF69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025AA09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5362F668" w14:textId="77777777">
        <w:tc>
          <w:tcPr>
            <w:tcW w:w="4928" w:type="dxa"/>
          </w:tcPr>
          <w:p w14:paraId="7000AEE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65437B0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68D4DAD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DD707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3105D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BAA75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B23C9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CC8A4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0DE2DDC8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738204E2" w14:textId="77777777">
        <w:tc>
          <w:tcPr>
            <w:tcW w:w="4928" w:type="dxa"/>
          </w:tcPr>
          <w:p w14:paraId="1693C8D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3E8C26B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21B5E8B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AD6AB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E44EE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B35B31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BE42E3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18E15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7C8ACA5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113810F2" w14:textId="77777777">
        <w:tc>
          <w:tcPr>
            <w:tcW w:w="4928" w:type="dxa"/>
          </w:tcPr>
          <w:p w14:paraId="5E024DCF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196FD3D8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721ED08B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3364DA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B0B88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A37811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42156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3B88C6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2DFAFFE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0D007C" w14:paraId="1E3C487F" w14:textId="77777777">
        <w:tc>
          <w:tcPr>
            <w:tcW w:w="4928" w:type="dxa"/>
          </w:tcPr>
          <w:p w14:paraId="2EEEC717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</w:tcPr>
          <w:p w14:paraId="1958998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746" w:type="dxa"/>
          </w:tcPr>
          <w:p w14:paraId="770646D3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D7FFB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7AF5DC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36F0F4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C6C065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CFB0FD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</w:tcPr>
          <w:p w14:paraId="76C5D2FE" w14:textId="77777777" w:rsidR="000D007C" w:rsidRDefault="000D0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</w:tbl>
    <w:p w14:paraId="09B5EB1C" w14:textId="77777777" w:rsidR="000D007C" w:rsidRDefault="000D007C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14:paraId="230942C7" w14:textId="77777777" w:rsidR="000D007C" w:rsidRDefault="000D007C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14:paraId="35538936" w14:textId="77777777" w:rsidR="000D007C" w:rsidRDefault="000D007C">
      <w:pPr>
        <w:pBdr>
          <w:top w:val="nil"/>
          <w:left w:val="nil"/>
          <w:bottom w:val="nil"/>
          <w:right w:val="nil"/>
          <w:between w:val="nil"/>
        </w:pBdr>
        <w:ind w:right="-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60C3A9F1" w14:textId="77777777" w:rsidR="000D007C" w:rsidRDefault="00B25FBA">
      <w:pPr>
        <w:pBdr>
          <w:top w:val="nil"/>
          <w:left w:val="nil"/>
          <w:bottom w:val="nil"/>
          <w:right w:val="nil"/>
          <w:between w:val="nil"/>
        </w:pBdr>
        <w:tabs>
          <w:tab w:val="center" w:pos="2552"/>
          <w:tab w:val="center" w:pos="7371"/>
        </w:tabs>
        <w:ind w:right="-5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.......................................................................................................</w:t>
      </w:r>
    </w:p>
    <w:p w14:paraId="4D5B6DC6" w14:textId="77777777" w:rsidR="000D007C" w:rsidRDefault="00B25FBA">
      <w:pPr>
        <w:pBdr>
          <w:top w:val="nil"/>
          <w:left w:val="nil"/>
          <w:bottom w:val="nil"/>
          <w:right w:val="nil"/>
          <w:between w:val="nil"/>
        </w:pBdr>
        <w:ind w:left="2127" w:hanging="2127"/>
        <w:jc w:val="center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 u. Tel. Nr.  Kontaktperson</w:t>
      </w:r>
    </w:p>
    <w:sectPr w:rsidR="000D007C">
      <w:pgSz w:w="11906" w:h="16838"/>
      <w:pgMar w:top="567" w:right="424" w:bottom="28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07C"/>
    <w:rsid w:val="000D007C"/>
    <w:rsid w:val="0018581B"/>
    <w:rsid w:val="006223AD"/>
    <w:rsid w:val="009F577F"/>
    <w:rsid w:val="00A108B7"/>
    <w:rsid w:val="00A50092"/>
    <w:rsid w:val="00B25FBA"/>
    <w:rsid w:val="00CA3440"/>
    <w:rsid w:val="00D3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8068"/>
  <w15:docId w15:val="{D6744FD4-5262-4E0A-93E9-C142181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Heinrich Erlinger</cp:lastModifiedBy>
  <cp:revision>11</cp:revision>
  <cp:lastPrinted>2025-10-01T05:59:00Z</cp:lastPrinted>
  <dcterms:created xsi:type="dcterms:W3CDTF">2025-09-03T06:10:00Z</dcterms:created>
  <dcterms:modified xsi:type="dcterms:W3CDTF">2025-10-01T05:59:00Z</dcterms:modified>
</cp:coreProperties>
</file>